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D8" w:rsidRDefault="00155793" w:rsidP="00155793">
      <w:pPr>
        <w:jc w:val="right"/>
        <w:rPr>
          <w:rFonts w:ascii="Times New Roman" w:hAnsi="Times New Roman" w:cs="Times New Roman"/>
        </w:rPr>
      </w:pPr>
      <w:r w:rsidRPr="00155793">
        <w:rPr>
          <w:rFonts w:ascii="Times New Roman" w:hAnsi="Times New Roman" w:cs="Times New Roman"/>
        </w:rPr>
        <w:t>Приложение №1</w:t>
      </w:r>
    </w:p>
    <w:p w:rsidR="00155793" w:rsidRPr="00155793" w:rsidRDefault="00155793" w:rsidP="00155793">
      <w:pPr>
        <w:jc w:val="right"/>
        <w:rPr>
          <w:rFonts w:ascii="Times New Roman" w:hAnsi="Times New Roman" w:cs="Times New Roman"/>
          <w:b/>
        </w:rPr>
      </w:pPr>
    </w:p>
    <w:p w:rsidR="00155793" w:rsidRDefault="00155793" w:rsidP="001557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CC3">
        <w:rPr>
          <w:rFonts w:ascii="Times New Roman" w:hAnsi="Times New Roman" w:cs="Times New Roman"/>
          <w:b/>
          <w:sz w:val="36"/>
          <w:szCs w:val="36"/>
        </w:rPr>
        <w:t>Д Е К Л А Р А Ц И Я</w:t>
      </w:r>
    </w:p>
    <w:p w:rsidR="005749B1" w:rsidRPr="00C16CC3" w:rsidRDefault="005749B1" w:rsidP="001557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6AFF" w:rsidRDefault="000E6AFF" w:rsidP="00155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обстоятелствата по чл.35, ал.2 от Наредба №</w:t>
      </w:r>
      <w:r w:rsidR="00AD3DE7">
        <w:rPr>
          <w:rFonts w:ascii="Times New Roman" w:hAnsi="Times New Roman" w:cs="Times New Roman"/>
          <w:sz w:val="28"/>
          <w:szCs w:val="28"/>
        </w:rPr>
        <w:t xml:space="preserve"> Н-1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3DE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3D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D3DE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за вписването</w:t>
      </w:r>
      <w:r w:rsidR="00C16CC3">
        <w:rPr>
          <w:rFonts w:ascii="Times New Roman" w:hAnsi="Times New Roman" w:cs="Times New Roman"/>
          <w:sz w:val="28"/>
          <w:szCs w:val="28"/>
        </w:rPr>
        <w:t xml:space="preserve">, квалификацията и възнагражденията на вещите лица </w:t>
      </w:r>
    </w:p>
    <w:p w:rsidR="00C16CC3" w:rsidRDefault="00C16CC3" w:rsidP="00155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CC3" w:rsidRDefault="00C16CC3" w:rsidP="00155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CC3" w:rsidRDefault="00C16CC3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Долуподписаният/та ………………………………………………………………….</w:t>
      </w:r>
    </w:p>
    <w:p w:rsidR="00C16CC3" w:rsidRDefault="00C16CC3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ЕГН: ……………….,притежаващ/а л.к.№……………………….изд. на …………</w:t>
      </w:r>
    </w:p>
    <w:p w:rsidR="00C16CC3" w:rsidRDefault="00C16CC3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…………………</w:t>
      </w:r>
      <w:r w:rsidR="006D68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настоящ адрес:………………………………………………..</w:t>
      </w:r>
    </w:p>
    <w:p w:rsidR="006D687D" w:rsidRDefault="006D687D" w:rsidP="00C16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качеството ми на вещо лице по …………………………………………………..</w:t>
      </w:r>
    </w:p>
    <w:p w:rsidR="006D687D" w:rsidRDefault="006D687D" w:rsidP="00C1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(вид, номер и година на делото)</w:t>
      </w:r>
    </w:p>
    <w:p w:rsidR="006D687D" w:rsidRDefault="006D687D" w:rsidP="00C1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9B1" w:rsidRDefault="005749B1" w:rsidP="00C1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87D" w:rsidRDefault="006D687D" w:rsidP="006D68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CC3">
        <w:rPr>
          <w:rFonts w:ascii="Times New Roman" w:hAnsi="Times New Roman" w:cs="Times New Roman"/>
          <w:b/>
          <w:sz w:val="36"/>
          <w:szCs w:val="36"/>
        </w:rPr>
        <w:t>Д Е К Л А Р</w:t>
      </w:r>
      <w:r>
        <w:rPr>
          <w:rFonts w:ascii="Times New Roman" w:hAnsi="Times New Roman" w:cs="Times New Roman"/>
          <w:b/>
          <w:sz w:val="36"/>
          <w:szCs w:val="36"/>
        </w:rPr>
        <w:t xml:space="preserve"> И Р А М</w:t>
      </w:r>
    </w:p>
    <w:p w:rsidR="006D687D" w:rsidRDefault="006D687D" w:rsidP="006D68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87D" w:rsidRDefault="006D687D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 не е налице конфликт на интереси по чл.35, ал.2 от Наредба </w:t>
      </w:r>
      <w:bookmarkStart w:id="0" w:name="_GoBack"/>
      <w:bookmarkEnd w:id="0"/>
      <w:r w:rsidR="00AD3DE7">
        <w:rPr>
          <w:rFonts w:ascii="Times New Roman" w:hAnsi="Times New Roman" w:cs="Times New Roman"/>
          <w:sz w:val="28"/>
          <w:szCs w:val="28"/>
        </w:rPr>
        <w:t>№ Н-1 от 14.02.2023</w:t>
      </w:r>
      <w:r w:rsidR="00AD3DE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за вписването, квалификацията и възнагражденията на вещите лица, във връзка с изготвянето на възложената ми експертиза.</w:t>
      </w:r>
    </w:p>
    <w:p w:rsidR="006D687D" w:rsidRDefault="006D687D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Задължавам се при промяна на горепосоченото обстоятелство, незабавно, писмено да уведомя Административния ръководител – Председател на АдмС – Враца.</w:t>
      </w:r>
    </w:p>
    <w:p w:rsidR="00A0088B" w:rsidRDefault="00A0088B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Известна ми е наказателната отговорност, която нося по чл.313 от Наказателния кодекс, за декларирането на неверни данни.</w:t>
      </w:r>
    </w:p>
    <w:p w:rsidR="00A0088B" w:rsidRDefault="00A0088B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88B" w:rsidRDefault="00A0088B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88B" w:rsidRDefault="00A0088B" w:rsidP="006D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Дата:……………….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ДЕКЛАРАТОР: ……………………</w:t>
      </w:r>
    </w:p>
    <w:p w:rsidR="00A0088B" w:rsidRPr="00A0088B" w:rsidRDefault="00A0088B" w:rsidP="006D6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Гр. Враца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(подпис)</w:t>
      </w:r>
    </w:p>
    <w:p w:rsidR="006D687D" w:rsidRDefault="006D687D" w:rsidP="00C1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87D" w:rsidRPr="006D687D" w:rsidRDefault="006D687D" w:rsidP="00C1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D687D" w:rsidRPr="006D687D" w:rsidSect="000E6AF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B7"/>
    <w:rsid w:val="000E6AFF"/>
    <w:rsid w:val="00155793"/>
    <w:rsid w:val="002B23B7"/>
    <w:rsid w:val="005749B1"/>
    <w:rsid w:val="0068041D"/>
    <w:rsid w:val="006D687D"/>
    <w:rsid w:val="00A0088B"/>
    <w:rsid w:val="00AD3DE7"/>
    <w:rsid w:val="00C16CC3"/>
    <w:rsid w:val="00D32693"/>
    <w:rsid w:val="00E45CAD"/>
    <w:rsid w:val="00E84ED8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7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7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g.marinova</dc:creator>
  <cp:lastModifiedBy>s.boboycheva</cp:lastModifiedBy>
  <cp:revision>2</cp:revision>
  <cp:lastPrinted>2022-07-15T09:03:00Z</cp:lastPrinted>
  <dcterms:created xsi:type="dcterms:W3CDTF">2023-08-03T11:42:00Z</dcterms:created>
  <dcterms:modified xsi:type="dcterms:W3CDTF">2023-08-03T11:42:00Z</dcterms:modified>
</cp:coreProperties>
</file>